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B63C" w14:textId="77777777" w:rsidR="00054E32" w:rsidRPr="00054E32" w:rsidRDefault="00054E32" w:rsidP="00054E32">
      <w:pPr>
        <w:pStyle w:val="Nadpis2"/>
        <w:rPr>
          <w:color w:val="000000" w:themeColor="text1"/>
        </w:rPr>
      </w:pPr>
      <w:bookmarkStart w:id="0" w:name="_Toc193787770"/>
      <w:r w:rsidRPr="00054E32">
        <w:rPr>
          <w:color w:val="000000" w:themeColor="text1"/>
        </w:rPr>
        <w:t>Holubice (vnitřního) míru</w:t>
      </w:r>
      <w:bookmarkEnd w:id="0"/>
    </w:p>
    <w:p w14:paraId="6BC7122E" w14:textId="77777777" w:rsidR="00054E32" w:rsidRDefault="00054E32" w:rsidP="00054E32">
      <w:r>
        <w:t>Na větvi sedí starý holub</w:t>
      </w:r>
    </w:p>
    <w:p w14:paraId="4F116E9D" w14:textId="77777777" w:rsidR="00054E32" w:rsidRDefault="00054E32" w:rsidP="00054E32">
      <w:r>
        <w:t>Nikoho nenapadlo asi</w:t>
      </w:r>
    </w:p>
    <w:p w14:paraId="6ACD5945" w14:textId="77777777" w:rsidR="00054E32" w:rsidRDefault="00054E32" w:rsidP="00054E32">
      <w:r>
        <w:t>Nad čím přemýšlí starý holub</w:t>
      </w:r>
    </w:p>
    <w:p w14:paraId="62E69CE8" w14:textId="77777777" w:rsidR="00054E32" w:rsidRDefault="00054E32" w:rsidP="00054E32">
      <w:r>
        <w:t>Přemýšlí nad starými časy.</w:t>
      </w:r>
    </w:p>
    <w:p w14:paraId="441E5F66" w14:textId="77777777" w:rsidR="00054E32" w:rsidRDefault="00054E32" w:rsidP="00054E32"/>
    <w:p w14:paraId="5C3EB434" w14:textId="77777777" w:rsidR="00054E32" w:rsidRDefault="00054E32" w:rsidP="00054E32">
      <w:r>
        <w:t>Jak jako pták maličký létal</w:t>
      </w:r>
    </w:p>
    <w:p w14:paraId="6C941B29" w14:textId="77777777" w:rsidR="00054E32" w:rsidRDefault="00054E32" w:rsidP="00054E32">
      <w:r>
        <w:t>Jak létal pod nebeskou klenbou</w:t>
      </w:r>
    </w:p>
    <w:p w14:paraId="08E2DFCC" w14:textId="77777777" w:rsidR="00054E32" w:rsidRDefault="00054E32" w:rsidP="00054E32">
      <w:r>
        <w:t>Spolu se svou holubí láskou</w:t>
      </w:r>
    </w:p>
    <w:p w14:paraId="02B037CE" w14:textId="77777777" w:rsidR="00054E32" w:rsidRDefault="00054E32" w:rsidP="00054E32">
      <w:r>
        <w:t xml:space="preserve">Při vzpomínce na ni se zachechtal. </w:t>
      </w:r>
    </w:p>
    <w:p w14:paraId="3D599122" w14:textId="77777777" w:rsidR="00054E32" w:rsidRDefault="00054E32" w:rsidP="00054E32"/>
    <w:p w14:paraId="3021A124" w14:textId="77777777" w:rsidR="00054E32" w:rsidRDefault="00054E32" w:rsidP="00054E32">
      <w:r>
        <w:t>Poté začal velká válka holubí</w:t>
      </w:r>
    </w:p>
    <w:p w14:paraId="152FC01E" w14:textId="77777777" w:rsidR="00054E32" w:rsidRDefault="00054E32" w:rsidP="00054E32">
      <w:r>
        <w:t>A starý holub naverbován byl</w:t>
      </w:r>
    </w:p>
    <w:p w14:paraId="63E9F0CC" w14:textId="77777777" w:rsidR="00054E32" w:rsidRDefault="00054E32" w:rsidP="00054E32">
      <w:r>
        <w:t>Tak řek: "Ani smrt nás nerozdělí,"</w:t>
      </w:r>
    </w:p>
    <w:p w14:paraId="20C7C144" w14:textId="77777777" w:rsidR="00054E32" w:rsidRDefault="00054E32" w:rsidP="00054E32">
      <w:r>
        <w:t>A věrnost své lásce přislíbil.</w:t>
      </w:r>
    </w:p>
    <w:p w14:paraId="2A4E0A8C" w14:textId="77777777" w:rsidR="00054E32" w:rsidRDefault="00054E32" w:rsidP="00054E32">
      <w:r>
        <w:t xml:space="preserve"> </w:t>
      </w:r>
    </w:p>
    <w:p w14:paraId="0EF76338" w14:textId="77777777" w:rsidR="00054E32" w:rsidRDefault="00054E32" w:rsidP="00054E32">
      <w:r>
        <w:t>Až se vrátil z velké války</w:t>
      </w:r>
    </w:p>
    <w:p w14:paraId="43A62453" w14:textId="77777777" w:rsidR="00054E32" w:rsidRDefault="00054E32" w:rsidP="00054E32">
      <w:r>
        <w:t>Přišel do své rodné vísky</w:t>
      </w:r>
    </w:p>
    <w:p w14:paraId="57CC5AD8" w14:textId="77777777" w:rsidR="00054E32" w:rsidRDefault="00054E32" w:rsidP="00054E32">
      <w:r>
        <w:t>Tu bomba naprosto zničila</w:t>
      </w:r>
    </w:p>
    <w:p w14:paraId="55C5F060" w14:textId="77777777" w:rsidR="00054E32" w:rsidRDefault="00054E32" w:rsidP="00054E32">
      <w:r>
        <w:t xml:space="preserve">A jeho láska nedýchala. </w:t>
      </w:r>
    </w:p>
    <w:p w14:paraId="25A37FE6" w14:textId="77777777" w:rsidR="00054E32" w:rsidRDefault="00054E32" w:rsidP="00054E32"/>
    <w:p w14:paraId="0C6E590C" w14:textId="77777777" w:rsidR="00054E32" w:rsidRDefault="00054E32" w:rsidP="00054E32">
      <w:r>
        <w:t>Tak holub přemýšlí o osudu</w:t>
      </w:r>
    </w:p>
    <w:p w14:paraId="005AE792" w14:textId="77777777" w:rsidR="00054E32" w:rsidRDefault="00054E32" w:rsidP="00054E32">
      <w:r>
        <w:t>Má jeho život stále smysl?</w:t>
      </w:r>
    </w:p>
    <w:p w14:paraId="3A728715" w14:textId="77777777" w:rsidR="00054E32" w:rsidRDefault="00054E32" w:rsidP="00054E32">
      <w:r>
        <w:t>Tak vzlétl a nahoru se vznesl</w:t>
      </w:r>
    </w:p>
    <w:p w14:paraId="56B50F90" w14:textId="77777777" w:rsidR="00054E32" w:rsidRDefault="00054E32" w:rsidP="00054E32">
      <w:r>
        <w:t>Naposledy zamával křídly-</w:t>
      </w:r>
    </w:p>
    <w:p w14:paraId="7B22F4DB" w14:textId="77777777" w:rsidR="00054E32" w:rsidRDefault="00054E32" w:rsidP="00054E32">
      <w:r>
        <w:t>A tvrdě na zem klesl.</w:t>
      </w:r>
    </w:p>
    <w:p w14:paraId="6CC344DB" w14:textId="77777777" w:rsidR="00054E32" w:rsidRDefault="00054E32" w:rsidP="00054E32"/>
    <w:p w14:paraId="2AF5750F" w14:textId="5211E80F" w:rsidR="00054E32" w:rsidRDefault="00054E32" w:rsidP="00054E32">
      <w:pPr>
        <w:jc w:val="left"/>
      </w:pPr>
    </w:p>
    <w:p w14:paraId="252AD4CE" w14:textId="77777777" w:rsidR="00054E32" w:rsidRDefault="00054E32" w:rsidP="00054E32">
      <w:pPr>
        <w:jc w:val="left"/>
      </w:pPr>
    </w:p>
    <w:sectPr w:rsidR="00054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2"/>
    <w:rsid w:val="00054E32"/>
    <w:rsid w:val="002637FC"/>
    <w:rsid w:val="00D45C44"/>
    <w:rsid w:val="00D76DE3"/>
    <w:rsid w:val="00D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D4FA"/>
  <w15:chartTrackingRefBased/>
  <w15:docId w15:val="{1F2A1923-1F4D-475C-B477-557E46A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E32"/>
    <w:pPr>
      <w:jc w:val="center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54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4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4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E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4E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4E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4E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4E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4E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4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4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4E32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4E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4E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4E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4E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4E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54E3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Janák</dc:creator>
  <cp:keywords/>
  <dc:description/>
  <cp:lastModifiedBy>David Janák</cp:lastModifiedBy>
  <cp:revision>2</cp:revision>
  <dcterms:created xsi:type="dcterms:W3CDTF">2025-04-03T19:18:00Z</dcterms:created>
  <dcterms:modified xsi:type="dcterms:W3CDTF">2025-04-03T19:18:00Z</dcterms:modified>
</cp:coreProperties>
</file>